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42D73E" w14:textId="05774B13" w:rsidR="00980AAD" w:rsidRDefault="00664558">
      <w:pPr>
        <w:jc w:val="center"/>
        <w:rPr>
          <w:b/>
          <w:sz w:val="56"/>
        </w:rPr>
      </w:pPr>
      <w:r>
        <w:rPr>
          <w:b/>
          <w:sz w:val="56"/>
        </w:rPr>
        <w:t>Business and the U.S. Economy</w:t>
      </w:r>
    </w:p>
    <w:p w14:paraId="1242D73F" w14:textId="77777777" w:rsidR="00980AAD" w:rsidRDefault="00980AAD">
      <w:pPr>
        <w:pStyle w:val="Heading1"/>
      </w:pPr>
      <w:r>
        <w:t>STUDY GUIDE</w:t>
      </w:r>
    </w:p>
    <w:p w14:paraId="4CFA8A2D" w14:textId="77777777" w:rsidR="00664558" w:rsidRPr="00664558" w:rsidRDefault="00664558" w:rsidP="00664558"/>
    <w:p w14:paraId="1242D740" w14:textId="77777777" w:rsidR="00980AAD" w:rsidRDefault="00980AAD">
      <w:pPr>
        <w:rPr>
          <w:b/>
          <w:sz w:val="16"/>
        </w:rPr>
      </w:pPr>
    </w:p>
    <w:p w14:paraId="1242D74D" w14:textId="77777777" w:rsidR="00980AAD" w:rsidRP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Mixed Economy</w:t>
      </w:r>
    </w:p>
    <w:p w14:paraId="1242D74E" w14:textId="77777777" w:rsidR="00980AAD" w:rsidRP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Free Markets</w:t>
      </w:r>
    </w:p>
    <w:p w14:paraId="1242D74F" w14:textId="77777777" w:rsidR="00980AAD" w:rsidRP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Private property</w:t>
      </w:r>
    </w:p>
    <w:p w14:paraId="1242D750" w14:textId="77777777" w:rsidR="00980AAD" w:rsidRP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Profit</w:t>
      </w:r>
    </w:p>
    <w:p w14:paraId="1242D751" w14:textId="77777777" w:rsidR="00980AAD" w:rsidRP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Competition</w:t>
      </w:r>
    </w:p>
    <w:p w14:paraId="32C6269C" w14:textId="66B407FB" w:rsidR="00664558" w:rsidRPr="00664558" w:rsidRDefault="00980AAD" w:rsidP="00B56B43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 xml:space="preserve">Consumer sovereignty </w:t>
      </w:r>
    </w:p>
    <w:p w14:paraId="4CF8C556" w14:textId="77777777" w:rsidR="00664558" w:rsidRP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Sole proprietorship</w:t>
      </w:r>
    </w:p>
    <w:p w14:paraId="00B930E1" w14:textId="77777777" w:rsidR="00664558" w:rsidRP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Partnership</w:t>
      </w:r>
    </w:p>
    <w:p w14:paraId="75B6C0B0" w14:textId="77777777" w:rsid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Corporation</w:t>
      </w:r>
    </w:p>
    <w:p w14:paraId="006CF24D" w14:textId="77777777" w:rsidR="00B56B43" w:rsidRDefault="00B56B43" w:rsidP="00B56B43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Entrepreneurs</w:t>
      </w:r>
    </w:p>
    <w:p w14:paraId="1242D758" w14:textId="02845053" w:rsidR="00980AAD" w:rsidRPr="00664558" w:rsidRDefault="00B56B43" w:rsidP="00B56B43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F</w:t>
      </w:r>
      <w:r w:rsidR="00980AAD" w:rsidRPr="00664558">
        <w:rPr>
          <w:sz w:val="32"/>
          <w:szCs w:val="32"/>
        </w:rPr>
        <w:t>iscal Policy</w:t>
      </w:r>
    </w:p>
    <w:p w14:paraId="1242D759" w14:textId="77777777" w:rsidR="00980AAD" w:rsidRPr="00664558" w:rsidRDefault="00980AAD" w:rsidP="00664558">
      <w:p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-    Monetary Policy</w:t>
      </w:r>
    </w:p>
    <w:p w14:paraId="1242D75A" w14:textId="45F6630A" w:rsidR="00980AAD" w:rsidRPr="00664558" w:rsidRDefault="00B56B43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The e</w:t>
      </w:r>
      <w:r w:rsidR="00980AAD" w:rsidRPr="00664558">
        <w:rPr>
          <w:sz w:val="32"/>
          <w:szCs w:val="32"/>
        </w:rPr>
        <w:t>ffect of tax policy</w:t>
      </w:r>
    </w:p>
    <w:p w14:paraId="1242D75B" w14:textId="0833845C" w:rsidR="00980AAD" w:rsidRPr="00664558" w:rsidRDefault="00980AAD" w:rsidP="00664558">
      <w:p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 xml:space="preserve">-    </w:t>
      </w:r>
      <w:r w:rsidR="00B56B43">
        <w:rPr>
          <w:sz w:val="32"/>
          <w:szCs w:val="32"/>
        </w:rPr>
        <w:t>The e</w:t>
      </w:r>
      <w:bookmarkStart w:id="0" w:name="_GoBack"/>
      <w:bookmarkEnd w:id="0"/>
      <w:r w:rsidRPr="00664558">
        <w:rPr>
          <w:sz w:val="32"/>
          <w:szCs w:val="32"/>
        </w:rPr>
        <w:t>ffect of government borrowing</w:t>
      </w:r>
    </w:p>
    <w:p w14:paraId="1242D75C" w14:textId="77777777" w:rsidR="00916DCA" w:rsidRP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 xml:space="preserve">Public goods and services </w:t>
      </w:r>
    </w:p>
    <w:p w14:paraId="1242D75D" w14:textId="77777777" w:rsidR="00980AAD" w:rsidRPr="00664558" w:rsidRDefault="00980AAD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 xml:space="preserve">Protection of Consumers </w:t>
      </w:r>
    </w:p>
    <w:p w14:paraId="1242D75E" w14:textId="6534CB2C" w:rsidR="00980AAD" w:rsidRPr="00664558" w:rsidRDefault="00B56B43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>T</w:t>
      </w:r>
      <w:r w:rsidR="00980AAD" w:rsidRPr="00664558">
        <w:rPr>
          <w:sz w:val="32"/>
          <w:szCs w:val="32"/>
        </w:rPr>
        <w:t xml:space="preserve">he </w:t>
      </w:r>
      <w:r w:rsidR="00664558" w:rsidRPr="00664558">
        <w:rPr>
          <w:sz w:val="32"/>
          <w:szCs w:val="32"/>
        </w:rPr>
        <w:t xml:space="preserve">Federal Reserve </w:t>
      </w:r>
    </w:p>
    <w:p w14:paraId="1242D75F" w14:textId="06AF281C" w:rsidR="00980AAD" w:rsidRPr="00664558" w:rsidRDefault="00664558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H</w:t>
      </w:r>
      <w:r w:rsidR="00980AAD" w:rsidRPr="00664558">
        <w:rPr>
          <w:sz w:val="32"/>
          <w:szCs w:val="32"/>
        </w:rPr>
        <w:t xml:space="preserve">ow </w:t>
      </w:r>
      <w:r>
        <w:rPr>
          <w:sz w:val="32"/>
          <w:szCs w:val="32"/>
        </w:rPr>
        <w:t>the Federal Reserve</w:t>
      </w:r>
      <w:r w:rsidR="00980AAD" w:rsidRPr="00664558">
        <w:rPr>
          <w:sz w:val="32"/>
          <w:szCs w:val="32"/>
        </w:rPr>
        <w:t xml:space="preserve"> slows the economy</w:t>
      </w:r>
    </w:p>
    <w:p w14:paraId="1242D764" w14:textId="1C4CCDD5" w:rsidR="00980AAD" w:rsidRPr="00664558" w:rsidRDefault="00664558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H</w:t>
      </w:r>
      <w:r w:rsidR="00980AAD" w:rsidRPr="00664558">
        <w:rPr>
          <w:sz w:val="32"/>
          <w:szCs w:val="32"/>
        </w:rPr>
        <w:t xml:space="preserve">ow </w:t>
      </w:r>
      <w:r>
        <w:rPr>
          <w:sz w:val="32"/>
          <w:szCs w:val="32"/>
        </w:rPr>
        <w:t>the Federal Reserve</w:t>
      </w:r>
      <w:r w:rsidR="00980AAD" w:rsidRPr="00664558">
        <w:rPr>
          <w:sz w:val="32"/>
          <w:szCs w:val="32"/>
        </w:rPr>
        <w:t xml:space="preserve"> </w:t>
      </w:r>
      <w:r w:rsidRPr="00664558">
        <w:rPr>
          <w:sz w:val="32"/>
          <w:szCs w:val="32"/>
        </w:rPr>
        <w:t>grows</w:t>
      </w:r>
      <w:r w:rsidR="00980AAD" w:rsidRPr="00664558">
        <w:rPr>
          <w:sz w:val="32"/>
          <w:szCs w:val="32"/>
        </w:rPr>
        <w:t xml:space="preserve"> the economy</w:t>
      </w:r>
    </w:p>
    <w:p w14:paraId="1722FA05" w14:textId="5F8E17C5" w:rsidR="00664558" w:rsidRPr="00664558" w:rsidRDefault="00664558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Globalization</w:t>
      </w:r>
    </w:p>
    <w:p w14:paraId="5A252F22" w14:textId="08F5CB86" w:rsidR="00664558" w:rsidRPr="00664558" w:rsidRDefault="00664558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Tariffs</w:t>
      </w:r>
    </w:p>
    <w:p w14:paraId="3B05903E" w14:textId="16B189E9" w:rsidR="00664558" w:rsidRPr="00664558" w:rsidRDefault="00664558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Free trade</w:t>
      </w:r>
    </w:p>
    <w:p w14:paraId="27CA4B25" w14:textId="7EACDA1E" w:rsidR="00664558" w:rsidRPr="00664558" w:rsidRDefault="00664558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NAFTA (North American Free Trade Agreement)</w:t>
      </w:r>
    </w:p>
    <w:p w14:paraId="35865D0F" w14:textId="5EE55822" w:rsidR="00664558" w:rsidRPr="00664558" w:rsidRDefault="00664558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EU (European Union)</w:t>
      </w:r>
    </w:p>
    <w:p w14:paraId="3D2C1318" w14:textId="21BDB447" w:rsidR="00664558" w:rsidRPr="00664558" w:rsidRDefault="00664558" w:rsidP="00664558">
      <w:pPr>
        <w:numPr>
          <w:ilvl w:val="0"/>
          <w:numId w:val="1"/>
        </w:numPr>
        <w:spacing w:line="480" w:lineRule="auto"/>
        <w:rPr>
          <w:sz w:val="32"/>
          <w:szCs w:val="32"/>
        </w:rPr>
      </w:pPr>
      <w:r w:rsidRPr="00664558">
        <w:rPr>
          <w:sz w:val="32"/>
          <w:szCs w:val="32"/>
        </w:rPr>
        <w:t>WTO (World Trade Organization)</w:t>
      </w:r>
    </w:p>
    <w:sectPr w:rsidR="00664558" w:rsidRPr="0066455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94923"/>
    <w:multiLevelType w:val="singleLevel"/>
    <w:tmpl w:val="F48429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AD"/>
    <w:rsid w:val="00247679"/>
    <w:rsid w:val="002545D2"/>
    <w:rsid w:val="00417C8F"/>
    <w:rsid w:val="00664558"/>
    <w:rsid w:val="00795CE6"/>
    <w:rsid w:val="00916DCA"/>
    <w:rsid w:val="00980AAD"/>
    <w:rsid w:val="00B5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42D73E"/>
  <w15:docId w15:val="{5635F2D9-0A13-488D-AB6F-C213399F3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zh-CN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4 – Economics</vt:lpstr>
    </vt:vector>
  </TitlesOfParts>
  <Company>Agami family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4 – Economics</dc:title>
  <dc:subject/>
  <dc:creator>Adrienne Agami</dc:creator>
  <cp:keywords/>
  <cp:lastModifiedBy>Phillip McGinnis</cp:lastModifiedBy>
  <cp:revision>2</cp:revision>
  <cp:lastPrinted>2002-02-24T13:14:00Z</cp:lastPrinted>
  <dcterms:created xsi:type="dcterms:W3CDTF">2015-04-30T14:09:00Z</dcterms:created>
  <dcterms:modified xsi:type="dcterms:W3CDTF">2015-04-30T14:09:00Z</dcterms:modified>
</cp:coreProperties>
</file>